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С Е Д М И Ч Н О    Р А З П И С А Н И Е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на учениците от I-а клас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за I-я срок на учебната 2026/2027 година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ПОНЕДЕЛНИК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ВТОРНИК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Литература                                                          1. Литература/Бълг.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Български език                                                    2. Български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Математика                                                         3.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                                              4. Музика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5. Час на класа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СРЯДА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ЧЕТВЪРТЪК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Литература                                                          1.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Български език                                                    2. Литература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Математика                                                         3. ИУЧ Бълг.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4. Изобразително изкуство                                    4. Музика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5. Изобразително изкуство                                    5.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ПЕТЪК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Родинознание</w:t>
      </w:r>
    </w:p>
    <w:p w:rsidR="000B117B" w:rsidRPr="000B117B" w:rsidRDefault="000B117B" w:rsidP="000B11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ИУЧ Математика</w:t>
      </w:r>
    </w:p>
    <w:p w:rsidR="000B117B" w:rsidRPr="000B117B" w:rsidRDefault="000B117B" w:rsidP="000B11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Технологии и предприемачество</w:t>
      </w:r>
    </w:p>
    <w:p w:rsidR="000B117B" w:rsidRPr="000B117B" w:rsidRDefault="000B117B" w:rsidP="000B11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ИУЧ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С Е Д М И Ч Н О    Р А З П И С А Н И Е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на учениците от I-б клас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за I-я срок на учебната 2026/2027 година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ПОНЕДЕЛНИК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ВТОРНИК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Литература                                                          1. Литература/Бълг.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Български език                                                    2. Български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Математика                                                         3.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                                              4. Музика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5. Час на класа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СРЯДА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ЧЕТВЪРТЪК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Литература                                                          1.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Български език                                                    2. Музика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Математика                                                         3. ИУЧ Бълг.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4. Изобразително изкуство                                    4. Литература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5. Изобразително изкуство                                    5.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ПЕТЪК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Родинознание</w:t>
      </w:r>
    </w:p>
    <w:p w:rsidR="000B117B" w:rsidRPr="000B117B" w:rsidRDefault="000B117B" w:rsidP="000B117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Технологии и предприемачество</w:t>
      </w:r>
    </w:p>
    <w:p w:rsidR="000B117B" w:rsidRPr="000B117B" w:rsidRDefault="000B117B" w:rsidP="000B117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ИУЧ Математика</w:t>
      </w:r>
    </w:p>
    <w:p w:rsidR="000B117B" w:rsidRPr="000B117B" w:rsidRDefault="000B117B" w:rsidP="000B117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ИУЧ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С Е Д М И Ч Н О    Р А З П И С А Н И Е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на учениците от II -а клас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за I-я срок на учебната 2026/2027 година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ПОНЕДЕЛНИК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ВТОРНИК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Литература                                                          1. Литература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2.Английски език                                                 </w:t>
      </w:r>
      <w:r w:rsidRPr="000B11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 2. Английски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Математика                                                         3. Български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                                              4.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5. Час на класа                                                        5. Музика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СРЯДА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ЧЕТВЪРТЪК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1. Литература </w:t>
      </w:r>
      <w:r w:rsidRPr="000B11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/ </w:t>
      </w: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  Бълг. език                                   1.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Български език                                                   2.  ИУЧ Бълг.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3. Родинознание                                                  </w:t>
      </w:r>
      <w:r w:rsidRPr="000B11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</w:t>
      </w:r>
      <w:r w:rsidRPr="000B117B">
        <w:rPr>
          <w:rFonts w:ascii="Times New Roman" w:eastAsia="Times New Roman" w:hAnsi="Times New Roman" w:cs="Times New Roman"/>
          <w:sz w:val="28"/>
          <w:szCs w:val="28"/>
        </w:rPr>
        <w:t>3. Литература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4. Математика                                                        4. Музика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5. Изобразително изкуство                                   5.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ПЕТЪК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Български език </w:t>
      </w:r>
    </w:p>
    <w:p w:rsidR="000B117B" w:rsidRPr="000B117B" w:rsidRDefault="000B117B" w:rsidP="000B117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ИУЧ Математика</w:t>
      </w:r>
    </w:p>
    <w:p w:rsidR="000B117B" w:rsidRPr="000B117B" w:rsidRDefault="000B117B" w:rsidP="000B117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Технологии и предприемачество</w:t>
      </w:r>
    </w:p>
    <w:p w:rsidR="000B117B" w:rsidRPr="000B117B" w:rsidRDefault="000B117B" w:rsidP="000B117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ИУЧ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Забележка: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От 17-та учебна седмица: Математика – 3 часа седмично; Изобразително изкуство – 2 часа седмично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С Е Д М И Ч Н О    Р А З П И С А Н И Е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на учениците от II -б клас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за I-я срок на учебната 2026/2027година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ПОНЕДЕЛНИК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ВТОРНИК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Литература                                                          1. Литература/Бълг.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Математика                                                         2. Български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Английски език                                                   3.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                                              4. Музика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5. Час на класа                                                        5. Физическо възпитание 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СРЯДА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ЧЕТВЪРТЪК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Литература                                                          1.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Български език                                                   2.  ИУЧ Бълг.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Математика                                                        3. Литература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4. Музика                                                                4. Английски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5.Родинознание                                                   </w:t>
      </w:r>
      <w:r w:rsidRPr="000B11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</w:t>
      </w:r>
      <w:r w:rsidRPr="000B117B">
        <w:rPr>
          <w:rFonts w:ascii="Times New Roman" w:eastAsia="Times New Roman" w:hAnsi="Times New Roman" w:cs="Times New Roman"/>
          <w:sz w:val="28"/>
          <w:szCs w:val="28"/>
        </w:rPr>
        <w:t>5. Изобразително изкуство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ПЕТЪК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1. Български език</w:t>
      </w: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ИУЧ математика</w:t>
      </w: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3. ИУЧ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и спорт </w:t>
      </w: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4. Технологии и предприемачество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Забележка: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От 17-та учебна седмица: Математика – 3 часа седмично; Изобразително изкуство – 2 часа седмично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С Е Д М И Ч Н О    Р А З П И С А Н И Е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на учениците от III-а клас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за I-я срок на учебната 2026/2027 година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ПОНЕДЕЛНИК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ВТОРНИК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Литература                                                          1. Български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Български език                                                    2.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Човекът и природата                                          3. Литература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4. Музика                                                                 4. Човекът и обществото 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                                               5. Изобразително изкуство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6. Час на класа                                                         6. Изобразително изкуство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СРЯДА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ЧЕТВЪРТЪК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Математика                                                          1.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Литература                                                           2. Литература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3.  Български език                                                    3. </w:t>
      </w:r>
      <w:r w:rsidRPr="000B117B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нглийски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 език </w:t>
      </w:r>
    </w:p>
    <w:p w:rsidR="000B117B" w:rsidRPr="000B117B" w:rsidRDefault="000B117B" w:rsidP="000B117B">
      <w:pPr>
        <w:tabs>
          <w:tab w:val="left" w:pos="76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4.  Английски език                                                   4. ИУЧ Бълг. език</w:t>
      </w:r>
      <w:r w:rsidRPr="000B117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5. Музика                                                                  5.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6. Компютърно моделиране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ПЕТЪК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Човекът и обществото</w:t>
      </w:r>
    </w:p>
    <w:p w:rsidR="000B117B" w:rsidRPr="000B117B" w:rsidRDefault="000B117B" w:rsidP="000B117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ИУЧ Математика </w:t>
      </w:r>
    </w:p>
    <w:p w:rsidR="000B117B" w:rsidRPr="000B117B" w:rsidRDefault="000B117B" w:rsidP="000B117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Технологии и предприемачество </w:t>
      </w:r>
    </w:p>
    <w:p w:rsidR="000B117B" w:rsidRPr="000B117B" w:rsidRDefault="000B117B" w:rsidP="000B117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Английски език </w:t>
      </w:r>
    </w:p>
    <w:p w:rsidR="000B117B" w:rsidRPr="000B117B" w:rsidRDefault="000B117B" w:rsidP="000B117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ИУЧ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Забележка: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От 17-та учебна седмица: Математика – 4 часа седмично; Музика – 1 час седмично; </w:t>
      </w:r>
      <w:proofErr w:type="spellStart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>. и спорт – 3 часа седмично; ИУЧ МАТ – 0 ч.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С Е Д М И Ч Н О    Р А З П И С А Н И Е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на учениците от III-б клас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за I-я срок на учебната 2026/2027 година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ПОНЕДЕЛНИК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ВТОРНИК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Литература                                                          1. Английски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Български език                                                    2.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Човекът и природата                                          3. Литература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4. Музика                                                                 4. Български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                                               5. Изобразително изкуство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6. Час на класа                                                         6. Изобразително изкуство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СРЯДА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ЧЕТВЪРТЪК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Български език                                                     1.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Английски език                                                     2. Литература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Литература                                                           3. ИУЧ Бълг. език</w:t>
      </w:r>
    </w:p>
    <w:p w:rsidR="000B117B" w:rsidRPr="000B117B" w:rsidRDefault="000B117B" w:rsidP="000B117B">
      <w:pPr>
        <w:tabs>
          <w:tab w:val="left" w:pos="76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4.  Математика                                                          4. Компютърно моделиране</w:t>
      </w:r>
      <w:r w:rsidRPr="000B117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                                                5. Човекът и обществото</w:t>
      </w:r>
    </w:p>
    <w:p w:rsidR="000B117B" w:rsidRPr="000B117B" w:rsidRDefault="000B117B" w:rsidP="000B117B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6.Музика 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ПЕТЪК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ИУЧ Математика</w:t>
      </w: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2. Английски език                                                   </w:t>
      </w: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Човекът и обществото</w:t>
      </w: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4.Технологии и предприемачество</w:t>
      </w: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5. ИУЧ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Забележка: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От 17-та учебна седмица: Математика – 4 часа седмично; Музика – 1 час седмично; </w:t>
      </w:r>
      <w:proofErr w:type="spellStart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>. и спорт – 3 часа седмично; ИУЧ МАТ – 0 ч.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С Е Д М И Ч Н О    Р А З П И С А Н И Е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на учениците от I</w:t>
      </w:r>
      <w:r w:rsidRPr="000B117B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V</w:t>
      </w: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-а клас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за I-я срок на учебната 2026/2027 година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ПОНЕДЕЛНИК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ВТОРНИК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Математика                                                          1. Човекът и природата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2. Английски език                                                    2. Човекът и обществото 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Литература/Бълг. език                                        3. Литература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4. Литература                                                           4. Български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5. Музика                                                                  5.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6. Час на класа                                                         6. Компютърно моделиране 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СРЯДА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ЧЕТВЪРТЪК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1.Английски език                                                   1. Човекът и природата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2.Математика                                                          2. Български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3. ИУЧ Човекът и обществото                              3. Литература 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4. Технологии и предприемачество                      4. Математика 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и спорт                                               5. Изобразително изкуство             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6. Изобразително изкуство  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ПЕТЪК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Английски език</w:t>
      </w:r>
    </w:p>
    <w:p w:rsidR="000B117B" w:rsidRPr="000B117B" w:rsidRDefault="000B117B" w:rsidP="000B117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Математика</w:t>
      </w:r>
    </w:p>
    <w:p w:rsidR="000B117B" w:rsidRPr="000B117B" w:rsidRDefault="000B117B" w:rsidP="000B117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ИУЧ Български език</w:t>
      </w:r>
    </w:p>
    <w:p w:rsidR="000B117B" w:rsidRPr="000B117B" w:rsidRDefault="000B117B" w:rsidP="000B117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Литература</w:t>
      </w:r>
    </w:p>
    <w:p w:rsidR="000B117B" w:rsidRPr="000B117B" w:rsidRDefault="000B117B" w:rsidP="000B117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Забележка: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От 18-та учебна седмица:Музика – 2 часа седмично; </w:t>
      </w:r>
      <w:proofErr w:type="spellStart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>. и спорт – 2 часа седмично; Изобразително изкуство – 1 час седмично; ИУЧ Физическо възпитание и спорт – 1 час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С Е Д М И Ч Н О    Р А З П И С А Н И Е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на учениците от I</w:t>
      </w:r>
      <w:r w:rsidRPr="000B117B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V</w:t>
      </w: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-б клас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 xml:space="preserve">за </w:t>
      </w:r>
      <w:r w:rsidRPr="000B117B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I</w:t>
      </w:r>
      <w:r w:rsidRPr="000B117B">
        <w:rPr>
          <w:rFonts w:ascii="Times New Roman" w:eastAsia="Times New Roman" w:hAnsi="Times New Roman" w:cs="Times New Roman"/>
          <w:b/>
          <w:sz w:val="32"/>
          <w:szCs w:val="32"/>
        </w:rPr>
        <w:t>-я срок на учебната 2026/2027 година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ПОНЕДЕЛНИК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ВТОРНИК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1. Литература/Бълг. език                                        1. Математика   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Български език                                                    2. Литература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Английски език</w:t>
      </w:r>
      <w:r w:rsidRPr="000B11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</w:t>
      </w: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3. Български език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4. Музика                                                                 4.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sz w:val="28"/>
          <w:szCs w:val="28"/>
        </w:rPr>
        <w:t>. 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5. Човекът и обществото                                        5. Човекът и природата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6. Час на класа                                                         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СРЯДА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ЧЕТВЪРТЪК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Математика                                                         1. Човекът и природата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ИУЧ Човекът и обществото                              2.Литература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3. Английски език                                                  3. Математика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4. Български  език                                                  4. Технологии и предприемачество                                       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5. Изобразително изкуство                                   5. Физическо възпитание и спорт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6. Изобразително изкуство                                                                                                        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ПЕТЪК</w:t>
      </w:r>
    </w:p>
    <w:p w:rsidR="000B117B" w:rsidRPr="000B117B" w:rsidRDefault="000B117B" w:rsidP="000B11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1. Математика</w:t>
      </w: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2. Физическо възпитание и спорт</w:t>
      </w: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0B117B">
        <w:rPr>
          <w:rFonts w:ascii="Times New Roman" w:eastAsia="Times New Roman" w:hAnsi="Times New Roman" w:cs="Times New Roman"/>
          <w:color w:val="000000"/>
          <w:sz w:val="28"/>
          <w:szCs w:val="28"/>
        </w:rPr>
        <w:t>Английски език</w:t>
      </w: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>4. Литература</w:t>
      </w: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0B117B">
        <w:rPr>
          <w:rFonts w:ascii="Times New Roman" w:eastAsia="Times New Roman" w:hAnsi="Times New Roman" w:cs="Times New Roman"/>
          <w:color w:val="000000"/>
          <w:sz w:val="28"/>
          <w:szCs w:val="28"/>
        </w:rPr>
        <w:t>ИУЧ Български език</w:t>
      </w:r>
    </w:p>
    <w:p w:rsidR="000B117B" w:rsidRPr="000B117B" w:rsidRDefault="000B117B" w:rsidP="000B117B">
      <w:pPr>
        <w:spacing w:after="0" w:line="240" w:lineRule="auto"/>
        <w:ind w:left="385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color w:val="000000"/>
          <w:sz w:val="28"/>
          <w:szCs w:val="28"/>
        </w:rPr>
        <w:t>6. Компютърно моделиране</w:t>
      </w: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17B" w:rsidRPr="000B117B" w:rsidRDefault="000B117B" w:rsidP="000B1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1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Забележка:</w:t>
      </w:r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 От 18-та учебна седмица:Музика – 2 часа седмично; </w:t>
      </w:r>
      <w:proofErr w:type="spellStart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>Физ</w:t>
      </w:r>
      <w:proofErr w:type="spellEnd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>възп</w:t>
      </w:r>
      <w:proofErr w:type="spellEnd"/>
      <w:r w:rsidRPr="000B117B">
        <w:rPr>
          <w:rFonts w:ascii="Times New Roman" w:eastAsia="Times New Roman" w:hAnsi="Times New Roman" w:cs="Times New Roman"/>
          <w:b/>
          <w:sz w:val="28"/>
          <w:szCs w:val="28"/>
        </w:rPr>
        <w:t>. и спорт – 2 часа седмично; Изобразително изкуство – 1 час седмично; ИУЧ Физическо възпитание и спорт – 1 час</w:t>
      </w:r>
    </w:p>
    <w:p w:rsidR="003A16C6" w:rsidRDefault="003A16C6"/>
    <w:sectPr w:rsidR="003A1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B3B02"/>
    <w:multiLevelType w:val="hybridMultilevel"/>
    <w:tmpl w:val="9FF29404"/>
    <w:lvl w:ilvl="0" w:tplc="5F360DAA">
      <w:start w:val="1"/>
      <w:numFmt w:val="decimal"/>
      <w:lvlText w:val="%1."/>
      <w:lvlJc w:val="left"/>
      <w:pPr>
        <w:tabs>
          <w:tab w:val="num" w:pos="4215"/>
        </w:tabs>
        <w:ind w:left="421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C935DF"/>
    <w:multiLevelType w:val="hybridMultilevel"/>
    <w:tmpl w:val="6776749A"/>
    <w:lvl w:ilvl="0" w:tplc="0694A48E">
      <w:start w:val="1"/>
      <w:numFmt w:val="decimal"/>
      <w:lvlText w:val="%1."/>
      <w:lvlJc w:val="left"/>
      <w:pPr>
        <w:tabs>
          <w:tab w:val="num" w:pos="4215"/>
        </w:tabs>
        <w:ind w:left="421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CF610B"/>
    <w:multiLevelType w:val="hybridMultilevel"/>
    <w:tmpl w:val="FF12F75E"/>
    <w:lvl w:ilvl="0" w:tplc="EB76B0CC">
      <w:start w:val="1"/>
      <w:numFmt w:val="decimal"/>
      <w:lvlText w:val="%1."/>
      <w:lvlJc w:val="left"/>
      <w:pPr>
        <w:tabs>
          <w:tab w:val="num" w:pos="4215"/>
        </w:tabs>
        <w:ind w:left="421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606B16"/>
    <w:multiLevelType w:val="hybridMultilevel"/>
    <w:tmpl w:val="9AAC3458"/>
    <w:lvl w:ilvl="0" w:tplc="B686DEB2">
      <w:start w:val="1"/>
      <w:numFmt w:val="decimal"/>
      <w:lvlText w:val="%1."/>
      <w:lvlJc w:val="left"/>
      <w:pPr>
        <w:tabs>
          <w:tab w:val="num" w:pos="4215"/>
        </w:tabs>
        <w:ind w:left="421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5E5C08"/>
    <w:multiLevelType w:val="hybridMultilevel"/>
    <w:tmpl w:val="2A5EA8E2"/>
    <w:lvl w:ilvl="0" w:tplc="2CE4A6DE">
      <w:start w:val="1"/>
      <w:numFmt w:val="decimal"/>
      <w:lvlText w:val="%1."/>
      <w:lvlJc w:val="left"/>
      <w:pPr>
        <w:tabs>
          <w:tab w:val="num" w:pos="4215"/>
        </w:tabs>
        <w:ind w:left="421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0B117B"/>
    <w:rsid w:val="000B117B"/>
    <w:rsid w:val="003A1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1741</Words>
  <Characters>9924</Characters>
  <Application>Microsoft Office Word</Application>
  <DocSecurity>0</DocSecurity>
  <Lines>82</Lines>
  <Paragraphs>23</Paragraphs>
  <ScaleCrop>false</ScaleCrop>
  <Company/>
  <LinksUpToDate>false</LinksUpToDate>
  <CharactersWithSpaces>11642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3</cp:revision>
  <dcterms:created xsi:type="dcterms:W3CDTF">2026-10-08T08:47:00Z</dcterms:created>
  <dcterms:modified xsi:type="dcterms:W3CDTF">2026-10-08T08:51:00Z</dcterms:modified>
</cp:coreProperties>
</file>